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77777777" w:rsidR="004108A7" w:rsidRPr="0069422A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69422A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1B2D830E" w:rsidR="00DF50E9" w:rsidRPr="00D1735E" w:rsidRDefault="00DF50E9" w:rsidP="00EB37B7">
      <w:pPr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735E">
        <w:rPr>
          <w:rFonts w:asciiTheme="minorHAnsi" w:hAnsiTheme="minorHAnsi" w:cstheme="minorHAnsi"/>
          <w:sz w:val="22"/>
          <w:szCs w:val="22"/>
        </w:rPr>
        <w:t>„</w:t>
      </w:r>
      <w:r w:rsidR="0038054A" w:rsidRPr="00DF3A7B">
        <w:rPr>
          <w:rFonts w:ascii="Calibri" w:hAnsi="Calibri"/>
          <w:b/>
          <w:bCs/>
          <w:sz w:val="22"/>
        </w:rPr>
        <w:t>Pr</w:t>
      </w:r>
      <w:r w:rsidR="0038054A" w:rsidRPr="00A83A3D">
        <w:rPr>
          <w:rFonts w:ascii="Calibri" w:hAnsi="Calibri"/>
          <w:b/>
          <w:bCs/>
          <w:sz w:val="22"/>
        </w:rPr>
        <w:t xml:space="preserve">zebudowa </w:t>
      </w:r>
      <w:r w:rsidR="00913C91" w:rsidRPr="00913C91">
        <w:rPr>
          <w:rFonts w:ascii="Calibri" w:hAnsi="Calibri"/>
          <w:b/>
          <w:bCs/>
          <w:sz w:val="22"/>
        </w:rPr>
        <w:t xml:space="preserve">odcinka istniejącej sieci ciepłowniczej tradycyjnej 2xDn150 na sieć ciepłowniczą 2xDn150 w technologii rur preizolowanych w rejonie ul. Obornickiej od K-IV/13/13 do komory na terenie Wojska Polskiego we </w:t>
      </w:r>
      <w:r w:rsidR="0038054A">
        <w:rPr>
          <w:rFonts w:ascii="Calibri" w:hAnsi="Calibri"/>
          <w:b/>
          <w:bCs/>
          <w:sz w:val="22"/>
        </w:rPr>
        <w:t>Wrocławiu</w:t>
      </w:r>
      <w:r w:rsidRPr="00D1735E">
        <w:rPr>
          <w:rFonts w:asciiTheme="minorHAnsi" w:hAnsiTheme="minorHAnsi" w:cstheme="minorHAnsi"/>
          <w:sz w:val="22"/>
          <w:szCs w:val="22"/>
        </w:rPr>
        <w:t>”</w:t>
      </w:r>
    </w:p>
    <w:p w14:paraId="75ECBDD9" w14:textId="779321A5" w:rsidR="0095331C" w:rsidRPr="000D0FCB" w:rsidRDefault="009704AB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INFORMACJA DOTYCZĄCA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4907F6D5" w14:textId="67BFF6DE" w:rsidR="0001011C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52C1A">
              <w:rPr>
                <w:rFonts w:cs="Calibri"/>
                <w:sz w:val="20"/>
                <w:szCs w:val="20"/>
              </w:rPr>
              <w:t xml:space="preserve">(informacja na temat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 terminu realizacji oraz 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 w:rsidR="000B1835">
              <w:rPr>
                <w:rFonts w:cs="Calibri"/>
                <w:sz w:val="20"/>
                <w:szCs w:val="20"/>
              </w:rPr>
              <w:br/>
            </w:r>
            <w:r w:rsidR="008C6DDB" w:rsidRPr="00252C1A">
              <w:rPr>
                <w:rFonts w:cs="Calibri"/>
                <w:sz w:val="20"/>
                <w:szCs w:val="20"/>
              </w:rPr>
              <w:t>w ramach realizacji</w:t>
            </w:r>
            <w:r w:rsidRPr="00252C1A">
              <w:rPr>
                <w:rFonts w:cs="Calibri"/>
                <w:sz w:val="20"/>
                <w:szCs w:val="20"/>
              </w:rPr>
              <w:t>)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</w:t>
            </w:r>
            <w:r w:rsidRPr="0069422A">
              <w:rPr>
                <w:rFonts w:cs="Calibri"/>
                <w:sz w:val="20"/>
                <w:szCs w:val="20"/>
              </w:rPr>
              <w:t>mowa w pkt 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2EDB5BF3" w:rsidR="00182E8F" w:rsidRPr="00182E8F" w:rsidRDefault="00182E8F" w:rsidP="004B3E4B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182E8F" w:rsidRPr="00182E8F" w:rsidSect="00354295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88BC" w14:textId="77777777" w:rsidR="00AF6E55" w:rsidRDefault="00AF6E55">
      <w:r>
        <w:separator/>
      </w:r>
    </w:p>
  </w:endnote>
  <w:endnote w:type="continuationSeparator" w:id="0">
    <w:p w14:paraId="586FAF41" w14:textId="77777777" w:rsidR="00AF6E55" w:rsidRDefault="00AF6E55">
      <w:r>
        <w:continuationSeparator/>
      </w:r>
    </w:p>
  </w:endnote>
  <w:endnote w:type="continuationNotice" w:id="1">
    <w:p w14:paraId="413EBA36" w14:textId="77777777" w:rsidR="00AF6E55" w:rsidRDefault="00AF6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6B6FEC87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69422A">
      <w:rPr>
        <w:rFonts w:asciiTheme="minorHAnsi" w:hAnsiTheme="minorHAnsi" w:cstheme="minorHAnsi"/>
        <w:sz w:val="20"/>
      </w:rPr>
      <w:t>3</w:t>
    </w:r>
    <w:r w:rsidR="00913C91">
      <w:rPr>
        <w:rFonts w:asciiTheme="minorHAnsi" w:hAnsiTheme="minorHAnsi" w:cstheme="minorHAnsi"/>
        <w:sz w:val="20"/>
      </w:rPr>
      <w:t>724</w:t>
    </w:r>
    <w:r w:rsidR="0069422A">
      <w:rPr>
        <w:rFonts w:asciiTheme="minorHAnsi" w:hAnsiTheme="minorHAnsi" w:cstheme="minorHAnsi"/>
        <w:sz w:val="20"/>
      </w:rPr>
      <w:t>/202</w:t>
    </w:r>
    <w:r w:rsidR="00ED4C44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3808" w14:textId="77777777" w:rsidR="00AF6E55" w:rsidRDefault="00AF6E55">
      <w:r>
        <w:separator/>
      </w:r>
    </w:p>
  </w:footnote>
  <w:footnote w:type="continuationSeparator" w:id="0">
    <w:p w14:paraId="62D89B72" w14:textId="77777777" w:rsidR="00AF6E55" w:rsidRDefault="00AF6E55">
      <w:r>
        <w:continuationSeparator/>
      </w:r>
    </w:p>
  </w:footnote>
  <w:footnote w:type="continuationNotice" w:id="1">
    <w:p w14:paraId="1640E3A0" w14:textId="77777777" w:rsidR="00AF6E55" w:rsidRDefault="00AF6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1011C"/>
    <w:rsid w:val="00031365"/>
    <w:rsid w:val="00035A06"/>
    <w:rsid w:val="00071CBC"/>
    <w:rsid w:val="000A7AA9"/>
    <w:rsid w:val="000B07B8"/>
    <w:rsid w:val="000B1835"/>
    <w:rsid w:val="000D0FCB"/>
    <w:rsid w:val="001278D9"/>
    <w:rsid w:val="001366D8"/>
    <w:rsid w:val="00182E8F"/>
    <w:rsid w:val="001B2089"/>
    <w:rsid w:val="001B6C38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B6FBC"/>
    <w:rsid w:val="002E258B"/>
    <w:rsid w:val="0031193D"/>
    <w:rsid w:val="00347ACC"/>
    <w:rsid w:val="00354295"/>
    <w:rsid w:val="0038054A"/>
    <w:rsid w:val="003B3A79"/>
    <w:rsid w:val="003E29F2"/>
    <w:rsid w:val="003E6A78"/>
    <w:rsid w:val="00403761"/>
    <w:rsid w:val="004108A7"/>
    <w:rsid w:val="00442783"/>
    <w:rsid w:val="004536CC"/>
    <w:rsid w:val="004769DC"/>
    <w:rsid w:val="00482869"/>
    <w:rsid w:val="004A5079"/>
    <w:rsid w:val="004B3E4B"/>
    <w:rsid w:val="004B5CE9"/>
    <w:rsid w:val="004E774C"/>
    <w:rsid w:val="004F2EDC"/>
    <w:rsid w:val="004F38E6"/>
    <w:rsid w:val="00506D9B"/>
    <w:rsid w:val="005403F2"/>
    <w:rsid w:val="005418F9"/>
    <w:rsid w:val="00543DE7"/>
    <w:rsid w:val="005455CD"/>
    <w:rsid w:val="00554130"/>
    <w:rsid w:val="0055530B"/>
    <w:rsid w:val="00566922"/>
    <w:rsid w:val="005F2B20"/>
    <w:rsid w:val="00611934"/>
    <w:rsid w:val="006461FC"/>
    <w:rsid w:val="006820BF"/>
    <w:rsid w:val="00685EDE"/>
    <w:rsid w:val="0069422A"/>
    <w:rsid w:val="006B1FDC"/>
    <w:rsid w:val="006D7376"/>
    <w:rsid w:val="006E49A7"/>
    <w:rsid w:val="00703366"/>
    <w:rsid w:val="00707DB0"/>
    <w:rsid w:val="00710D07"/>
    <w:rsid w:val="007140DB"/>
    <w:rsid w:val="00716C5D"/>
    <w:rsid w:val="00720AD4"/>
    <w:rsid w:val="0072468E"/>
    <w:rsid w:val="0079133F"/>
    <w:rsid w:val="007D11B6"/>
    <w:rsid w:val="007E0C08"/>
    <w:rsid w:val="007F1EC6"/>
    <w:rsid w:val="00824CF1"/>
    <w:rsid w:val="008A0B52"/>
    <w:rsid w:val="008C6DDB"/>
    <w:rsid w:val="00913C91"/>
    <w:rsid w:val="00945026"/>
    <w:rsid w:val="0095331C"/>
    <w:rsid w:val="009704AB"/>
    <w:rsid w:val="00971D71"/>
    <w:rsid w:val="00977D69"/>
    <w:rsid w:val="009B0CE3"/>
    <w:rsid w:val="009B2AC7"/>
    <w:rsid w:val="009B43C9"/>
    <w:rsid w:val="009C484F"/>
    <w:rsid w:val="009E7571"/>
    <w:rsid w:val="00A0233F"/>
    <w:rsid w:val="00A22707"/>
    <w:rsid w:val="00A66814"/>
    <w:rsid w:val="00A67434"/>
    <w:rsid w:val="00A804E3"/>
    <w:rsid w:val="00A83FB1"/>
    <w:rsid w:val="00AC0EA5"/>
    <w:rsid w:val="00AF6E55"/>
    <w:rsid w:val="00B047BC"/>
    <w:rsid w:val="00B17435"/>
    <w:rsid w:val="00B43A8E"/>
    <w:rsid w:val="00B6339B"/>
    <w:rsid w:val="00B72020"/>
    <w:rsid w:val="00B83531"/>
    <w:rsid w:val="00BB1678"/>
    <w:rsid w:val="00BD60B2"/>
    <w:rsid w:val="00BE1AB3"/>
    <w:rsid w:val="00BE51F9"/>
    <w:rsid w:val="00BF1BD3"/>
    <w:rsid w:val="00C118D0"/>
    <w:rsid w:val="00C3289F"/>
    <w:rsid w:val="00C41A6F"/>
    <w:rsid w:val="00C41F7A"/>
    <w:rsid w:val="00C80175"/>
    <w:rsid w:val="00CA733C"/>
    <w:rsid w:val="00CB0F1B"/>
    <w:rsid w:val="00CC5473"/>
    <w:rsid w:val="00CE0E8D"/>
    <w:rsid w:val="00CE7336"/>
    <w:rsid w:val="00D14291"/>
    <w:rsid w:val="00D1735E"/>
    <w:rsid w:val="00D51188"/>
    <w:rsid w:val="00D7615C"/>
    <w:rsid w:val="00D93A2E"/>
    <w:rsid w:val="00DA6846"/>
    <w:rsid w:val="00DC634C"/>
    <w:rsid w:val="00DD2BAF"/>
    <w:rsid w:val="00DF50E9"/>
    <w:rsid w:val="00E11947"/>
    <w:rsid w:val="00E3795C"/>
    <w:rsid w:val="00E960CA"/>
    <w:rsid w:val="00E96F5F"/>
    <w:rsid w:val="00EA3BDB"/>
    <w:rsid w:val="00EB014B"/>
    <w:rsid w:val="00EB37B7"/>
    <w:rsid w:val="00ED4C44"/>
    <w:rsid w:val="00ED7864"/>
    <w:rsid w:val="00EE5F02"/>
    <w:rsid w:val="00EF0C64"/>
    <w:rsid w:val="00EF25B7"/>
    <w:rsid w:val="00EF260E"/>
    <w:rsid w:val="00F02360"/>
    <w:rsid w:val="00F30544"/>
    <w:rsid w:val="00F5435F"/>
    <w:rsid w:val="00F75E36"/>
    <w:rsid w:val="00F8536B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229F996C67843A55C750C860E3FD3" ma:contentTypeVersion="12" ma:contentTypeDescription="Utwórz nowy dokument." ma:contentTypeScope="" ma:versionID="62cef684938f538420f40dad04639324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10f02142eb839bad540eb04a2063febc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B360D-B55E-441B-9132-6B5EBACC7A34}">
  <ds:schemaRefs>
    <ds:schemaRef ds:uri="a8945fc0-7327-4189-b9cc-ea238e21fd0a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d0f1b3f-fdcb-4ffd-b043-08a30b808bc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DADE08-C192-4959-AD04-075633BB658B}"/>
</file>

<file path=customXml/itemProps3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53</cp:revision>
  <cp:lastPrinted>2012-06-22T09:24:00Z</cp:lastPrinted>
  <dcterms:created xsi:type="dcterms:W3CDTF">2023-04-03T22:33:00Z</dcterms:created>
  <dcterms:modified xsi:type="dcterms:W3CDTF">2026-03-04T12:18:00Z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